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44" w:tblpY="17"/>
        <w:tblW w:w="11538" w:type="dxa"/>
        <w:tblBorders>
          <w:right w:val="single" w:sz="4" w:space="0" w:color="auto"/>
        </w:tblBorders>
        <w:tblLayout w:type="fixed"/>
        <w:tblLook w:val="0000"/>
      </w:tblPr>
      <w:tblGrid>
        <w:gridCol w:w="1648"/>
        <w:gridCol w:w="1431"/>
        <w:gridCol w:w="6"/>
        <w:gridCol w:w="12"/>
        <w:gridCol w:w="78"/>
        <w:gridCol w:w="540"/>
        <w:gridCol w:w="652"/>
        <w:gridCol w:w="712"/>
        <w:gridCol w:w="11"/>
        <w:gridCol w:w="801"/>
        <w:gridCol w:w="11"/>
        <w:gridCol w:w="227"/>
        <w:gridCol w:w="11"/>
        <w:gridCol w:w="1207"/>
        <w:gridCol w:w="1056"/>
        <w:gridCol w:w="13"/>
        <w:gridCol w:w="1067"/>
        <w:gridCol w:w="13"/>
        <w:gridCol w:w="512"/>
        <w:gridCol w:w="15"/>
        <w:gridCol w:w="13"/>
        <w:gridCol w:w="711"/>
        <w:gridCol w:w="13"/>
        <w:gridCol w:w="778"/>
      </w:tblGrid>
      <w:tr w:rsidR="00C37367" w:rsidRPr="00C37367" w:rsidTr="00636610">
        <w:trPr>
          <w:cantSplit/>
          <w:trHeight w:val="360"/>
        </w:trPr>
        <w:tc>
          <w:tcPr>
            <w:tcW w:w="11538" w:type="dxa"/>
            <w:gridSpan w:val="24"/>
            <w:tcBorders>
              <w:right w:val="nil"/>
            </w:tcBorders>
          </w:tcPr>
          <w:p w:rsidR="00C37367" w:rsidRPr="00C37367" w:rsidRDefault="001102E6" w:rsidP="001352F4">
            <w:pPr>
              <w:tabs>
                <w:tab w:val="center" w:pos="4680"/>
                <w:tab w:val="right" w:pos="9360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02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MANHATTAN AREA SERVICE CONFERENCE</w:t>
            </w:r>
            <w:r w:rsidR="000B35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1102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Literature Order Form for Groups and Individuals</w:t>
            </w:r>
          </w:p>
        </w:tc>
      </w:tr>
      <w:tr w:rsidR="00C37367" w:rsidRPr="00C37367" w:rsidTr="0053606A">
        <w:trPr>
          <w:cantSplit/>
        </w:trPr>
        <w:tc>
          <w:tcPr>
            <w:tcW w:w="1648" w:type="dxa"/>
            <w:tcBorders>
              <w:bottom w:val="single" w:sz="4" w:space="0" w:color="auto"/>
            </w:tcBorders>
          </w:tcPr>
          <w:p w:rsidR="00C37367" w:rsidRPr="001352F4" w:rsidRDefault="00C37367" w:rsidP="000B45F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 w:rsidRPr="001352F4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DATE: </w:t>
            </w:r>
          </w:p>
        </w:tc>
        <w:tc>
          <w:tcPr>
            <w:tcW w:w="5699" w:type="dxa"/>
            <w:gridSpan w:val="13"/>
            <w:tcBorders>
              <w:bottom w:val="nil"/>
              <w:right w:val="nil"/>
            </w:tcBorders>
          </w:tcPr>
          <w:p w:rsidR="00C37367" w:rsidRPr="001352F4" w:rsidRDefault="00C37367" w:rsidP="003F075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black"/>
              </w:rPr>
            </w:pPr>
            <w:r w:rsidRPr="001352F4">
              <w:rPr>
                <w:rFonts w:ascii="Arial" w:eastAsia="Times New Roman" w:hAnsi="Arial" w:cs="Arial"/>
                <w:b/>
                <w:sz w:val="16"/>
                <w:szCs w:val="16"/>
              </w:rPr>
              <w:t>GROUP NAME:</w:t>
            </w:r>
          </w:p>
        </w:tc>
        <w:tc>
          <w:tcPr>
            <w:tcW w:w="4191" w:type="dxa"/>
            <w:gridSpan w:val="10"/>
            <w:tcBorders>
              <w:left w:val="nil"/>
              <w:bottom w:val="nil"/>
              <w:right w:val="nil"/>
            </w:tcBorders>
          </w:tcPr>
          <w:p w:rsidR="00C37367" w:rsidRPr="001352F4" w:rsidRDefault="00C37367" w:rsidP="003F075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352F4">
              <w:rPr>
                <w:rFonts w:ascii="Arial" w:eastAsia="Times New Roman" w:hAnsi="Arial" w:cs="Arial"/>
                <w:b/>
                <w:sz w:val="16"/>
                <w:szCs w:val="16"/>
              </w:rPr>
              <w:t>CONTACT PERSON:</w:t>
            </w:r>
          </w:p>
        </w:tc>
      </w:tr>
      <w:tr w:rsidR="00C37367" w:rsidRPr="00C37367" w:rsidTr="0053606A">
        <w:trPr>
          <w:cantSplit/>
        </w:trPr>
        <w:tc>
          <w:tcPr>
            <w:tcW w:w="31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:rsidR="00C37367" w:rsidRPr="00C37367" w:rsidRDefault="00C37367" w:rsidP="007B65A6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373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(IP) INFORMATION PAMPHLETS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C37367" w:rsidRPr="00C37367" w:rsidRDefault="00C37367" w:rsidP="007B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C37367" w:rsidRPr="00C37367" w:rsidRDefault="00C37367" w:rsidP="007B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37367">
              <w:rPr>
                <w:rFonts w:ascii="Arial" w:eastAsia="Times New Roman" w:hAnsi="Arial" w:cs="Arial"/>
                <w:sz w:val="18"/>
                <w:szCs w:val="18"/>
              </w:rPr>
              <w:t>Qty</w:t>
            </w: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C37367" w:rsidRPr="00C37367" w:rsidRDefault="00C37367" w:rsidP="007B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37367">
              <w:rPr>
                <w:rFonts w:ascii="Arial" w:eastAsia="Times New Roman" w:hAnsi="Arial" w:cs="Arial"/>
                <w:sz w:val="18"/>
                <w:szCs w:val="18"/>
              </w:rPr>
              <w:t>Price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C37367" w:rsidRPr="00C37367" w:rsidRDefault="00C37367" w:rsidP="007B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37367">
              <w:rPr>
                <w:rFonts w:ascii="Arial" w:eastAsia="Times New Roman" w:hAnsi="Arial" w:cs="Arial"/>
                <w:sz w:val="18"/>
                <w:szCs w:val="18"/>
              </w:rPr>
              <w:t>Total</w:t>
            </w:r>
          </w:p>
        </w:tc>
        <w:tc>
          <w:tcPr>
            <w:tcW w:w="23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C37367" w:rsidRPr="00C37367" w:rsidRDefault="00C37367" w:rsidP="007B6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3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C37367" w:rsidRPr="00C37367" w:rsidRDefault="00C37367" w:rsidP="007B65A6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373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BOOKS &amp; TAPES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C37367" w:rsidRPr="00C37367" w:rsidRDefault="00C37367" w:rsidP="007B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37367">
              <w:rPr>
                <w:rFonts w:ascii="Arial" w:eastAsia="Times New Roman" w:hAnsi="Arial" w:cs="Arial"/>
                <w:sz w:val="18"/>
                <w:szCs w:val="18"/>
              </w:rPr>
              <w:t>Qty</w:t>
            </w: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C37367" w:rsidRPr="00C37367" w:rsidRDefault="00C37367" w:rsidP="007B6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37367">
              <w:rPr>
                <w:rFonts w:ascii="Arial" w:eastAsia="Times New Roman" w:hAnsi="Arial" w:cs="Arial"/>
                <w:sz w:val="18"/>
                <w:szCs w:val="18"/>
              </w:rPr>
              <w:t>Price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C37367" w:rsidRPr="00C37367" w:rsidRDefault="00C37367" w:rsidP="007B65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37367">
              <w:rPr>
                <w:rFonts w:ascii="Arial" w:eastAsia="Times New Roman" w:hAnsi="Arial" w:cs="Arial"/>
                <w:sz w:val="18"/>
                <w:szCs w:val="18"/>
              </w:rPr>
              <w:t>Total</w:t>
            </w:r>
          </w:p>
        </w:tc>
      </w:tr>
      <w:tr w:rsidR="00C37367" w:rsidRPr="000B61A4" w:rsidTr="0053606A">
        <w:trPr>
          <w:cantSplit/>
          <w:trHeight w:val="171"/>
        </w:trPr>
        <w:tc>
          <w:tcPr>
            <w:tcW w:w="31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DB0" w:rsidRPr="000B61A4" w:rsidRDefault="00C37367" w:rsidP="007B6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Who What How &amp; Why 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0B61A4" w:rsidRDefault="00C37367" w:rsidP="007B6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  #1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0B61A4" w:rsidRDefault="00C37367" w:rsidP="007B6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0B61A4" w:rsidRDefault="00C37367" w:rsidP="00CB3CC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</w:t>
            </w:r>
            <w:r w:rsidR="00CB3CC5">
              <w:rPr>
                <w:rFonts w:ascii="Arial" w:eastAsia="Times New Roman" w:hAnsi="Arial" w:cs="Arial"/>
                <w:sz w:val="16"/>
                <w:szCs w:val="16"/>
              </w:rPr>
              <w:t>.30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0B61A4" w:rsidRDefault="00C37367" w:rsidP="007B6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37367" w:rsidRPr="000B61A4" w:rsidRDefault="00C37367" w:rsidP="007B6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3F075F" w:rsidRDefault="00C37367" w:rsidP="007B65A6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Manhattan Area Meeting List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3F075F" w:rsidRDefault="00C37367" w:rsidP="007B65A6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3F075F" w:rsidRDefault="00C37367" w:rsidP="007B65A6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3F075F" w:rsidRDefault="00C37367" w:rsidP="007B6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$0.25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3F075F" w:rsidRDefault="00C37367" w:rsidP="007B65A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C37367" w:rsidRPr="000B61A4" w:rsidTr="0053606A">
        <w:trPr>
          <w:cantSplit/>
        </w:trPr>
        <w:tc>
          <w:tcPr>
            <w:tcW w:w="31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7367" w:rsidRPr="000B61A4" w:rsidRDefault="00C37367" w:rsidP="007B6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Another  Look 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0B61A4" w:rsidRDefault="00C37367" w:rsidP="007B6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  #5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0B61A4" w:rsidRDefault="00C37367" w:rsidP="007B6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0B61A4" w:rsidRDefault="00C37367" w:rsidP="007B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</w:t>
            </w:r>
            <w:r w:rsidR="00CB3CC5">
              <w:rPr>
                <w:rFonts w:ascii="Arial" w:eastAsia="Times New Roman" w:hAnsi="Arial" w:cs="Arial"/>
                <w:sz w:val="16"/>
                <w:szCs w:val="16"/>
              </w:rPr>
              <w:t>.30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0B61A4" w:rsidRDefault="00C37367" w:rsidP="007B6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C37367" w:rsidRPr="000B61A4" w:rsidRDefault="00C37367" w:rsidP="007B6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3F075F" w:rsidRDefault="00C37367" w:rsidP="007B6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Regional Meeting List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3F075F" w:rsidRDefault="00C37367" w:rsidP="007B65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3F075F" w:rsidRDefault="00C37367" w:rsidP="007B6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3F075F" w:rsidRDefault="00C37367" w:rsidP="007B6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 w:rsidR="00AA4B0C">
              <w:rPr>
                <w:rFonts w:ascii="Arial" w:eastAsia="Times New Roman" w:hAnsi="Arial" w:cs="Arial"/>
                <w:sz w:val="16"/>
                <w:szCs w:val="16"/>
              </w:rPr>
              <w:t>1.25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3F075F" w:rsidRDefault="00C37367" w:rsidP="007B65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F075F" w:rsidRPr="000B61A4" w:rsidTr="0053606A">
        <w:trPr>
          <w:cantSplit/>
        </w:trPr>
        <w:tc>
          <w:tcPr>
            <w:tcW w:w="31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Relapse &amp; Recovery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  #6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</w:t>
            </w:r>
            <w:r w:rsidR="00CB3CC5">
              <w:rPr>
                <w:rFonts w:ascii="Arial" w:eastAsia="Times New Roman" w:hAnsi="Arial" w:cs="Arial"/>
                <w:sz w:val="16"/>
                <w:szCs w:val="16"/>
              </w:rPr>
              <w:t>.30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3F075F" w:rsidRPr="003F075F" w:rsidRDefault="003F075F" w:rsidP="003F07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F075F" w:rsidRPr="000B61A4" w:rsidTr="0053606A">
        <w:trPr>
          <w:cantSplit/>
        </w:trPr>
        <w:tc>
          <w:tcPr>
            <w:tcW w:w="31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Am I An Addict 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  #7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</w:t>
            </w:r>
            <w:r w:rsidR="00CB3CC5">
              <w:rPr>
                <w:rFonts w:ascii="Arial" w:eastAsia="Times New Roman" w:hAnsi="Arial" w:cs="Arial"/>
                <w:sz w:val="16"/>
                <w:szCs w:val="16"/>
              </w:rPr>
              <w:t>.30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3F075F" w:rsidRPr="003F075F" w:rsidRDefault="003F075F" w:rsidP="003F0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Basic Text 02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Hard Cover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6350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$12.</w:t>
            </w:r>
            <w:r w:rsidR="00635006"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F075F" w:rsidRPr="000B61A4" w:rsidTr="0053606A">
        <w:trPr>
          <w:cantSplit/>
        </w:trPr>
        <w:tc>
          <w:tcPr>
            <w:tcW w:w="31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Just For Today 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  #8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</w:t>
            </w:r>
            <w:r w:rsidR="00CB3CC5">
              <w:rPr>
                <w:rFonts w:ascii="Arial" w:eastAsia="Times New Roman" w:hAnsi="Arial" w:cs="Arial"/>
                <w:sz w:val="16"/>
                <w:szCs w:val="16"/>
              </w:rPr>
              <w:t>.30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BT02SC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Soft Cover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6170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$1</w:t>
            </w:r>
            <w:r w:rsidR="006170D0">
              <w:rPr>
                <w:rFonts w:ascii="Arial" w:eastAsia="Times New Roman" w:hAnsi="Arial" w:cs="Arial"/>
                <w:sz w:val="16"/>
                <w:szCs w:val="16"/>
              </w:rPr>
              <w:t>2.50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F075F" w:rsidRPr="000B61A4" w:rsidTr="0053606A">
        <w:trPr>
          <w:cantSplit/>
        </w:trPr>
        <w:tc>
          <w:tcPr>
            <w:tcW w:w="31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Living The Program 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  #9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</w:t>
            </w:r>
            <w:r w:rsidR="00CB3CC5">
              <w:rPr>
                <w:rFonts w:ascii="Arial" w:eastAsia="Times New Roman" w:hAnsi="Arial" w:cs="Arial"/>
                <w:sz w:val="16"/>
                <w:szCs w:val="16"/>
              </w:rPr>
              <w:t>.30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BT02LP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Large Print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A93D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$1</w:t>
            </w:r>
            <w:r w:rsidR="00A93D61">
              <w:rPr>
                <w:rFonts w:ascii="Arial" w:eastAsia="Times New Roman" w:hAnsi="Arial" w:cs="Arial"/>
                <w:sz w:val="16"/>
                <w:szCs w:val="16"/>
              </w:rPr>
              <w:t>6.50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F075F" w:rsidRPr="000B61A4" w:rsidTr="0053606A">
        <w:trPr>
          <w:cantSplit/>
        </w:trPr>
        <w:tc>
          <w:tcPr>
            <w:tcW w:w="31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Sponsorship 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#11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</w:t>
            </w:r>
            <w:r w:rsidR="00CB3CC5">
              <w:rPr>
                <w:rFonts w:ascii="Arial" w:eastAsia="Times New Roman" w:hAnsi="Arial" w:cs="Arial"/>
                <w:sz w:val="16"/>
                <w:szCs w:val="16"/>
              </w:rPr>
              <w:t>.30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BT02PS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Pocket Size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$12.</w:t>
            </w:r>
            <w:r w:rsidR="00AA4B0C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F075F" w:rsidRPr="000B61A4" w:rsidTr="0053606A">
        <w:trPr>
          <w:cantSplit/>
        </w:trPr>
        <w:tc>
          <w:tcPr>
            <w:tcW w:w="31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The Triangle of Self Obsession 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#12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</w:t>
            </w:r>
            <w:r w:rsidR="00CB3CC5">
              <w:rPr>
                <w:rFonts w:ascii="Arial" w:eastAsia="Times New Roman" w:hAnsi="Arial" w:cs="Arial"/>
                <w:sz w:val="16"/>
                <w:szCs w:val="16"/>
              </w:rPr>
              <w:t>.30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977B63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BT02SE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AA4B0C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  <w:r w:rsidR="00977B63">
              <w:rPr>
                <w:rFonts w:ascii="Arial" w:eastAsia="Times New Roman" w:hAnsi="Arial" w:cs="Arial"/>
                <w:sz w:val="16"/>
                <w:szCs w:val="16"/>
              </w:rPr>
              <w:t>thAnniv.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AA4B0C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$37</w:t>
            </w:r>
            <w:r w:rsidR="00977B63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F075F" w:rsidRPr="000B61A4" w:rsidTr="0053606A">
        <w:trPr>
          <w:cantSplit/>
        </w:trPr>
        <w:tc>
          <w:tcPr>
            <w:tcW w:w="31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</w:rPr>
            </w:pPr>
            <w:r w:rsidRPr="000B61A4">
              <w:rPr>
                <w:rFonts w:ascii="Arial" w:eastAsia="Times New Roman" w:hAnsi="Arial" w:cs="Arial"/>
                <w:sz w:val="15"/>
                <w:szCs w:val="15"/>
              </w:rPr>
              <w:t xml:space="preserve">One Addicts Experience With Acceptance 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#14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</w:t>
            </w:r>
            <w:r w:rsidR="00CB3CC5">
              <w:rPr>
                <w:rFonts w:ascii="Arial" w:eastAsia="Times New Roman" w:hAnsi="Arial" w:cs="Arial"/>
                <w:sz w:val="16"/>
                <w:szCs w:val="16"/>
              </w:rPr>
              <w:t>.30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BT02</w:t>
            </w:r>
            <w:r w:rsidR="00977B63">
              <w:rPr>
                <w:rFonts w:ascii="Arial" w:eastAsia="Times New Roman" w:hAnsi="Arial" w:cs="Arial"/>
                <w:sz w:val="16"/>
                <w:szCs w:val="16"/>
              </w:rPr>
              <w:t>GE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977B63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Gift Edition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AA4B0C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$28</w:t>
            </w:r>
            <w:r w:rsidR="003F075F" w:rsidRPr="003F075F">
              <w:rPr>
                <w:rFonts w:ascii="Arial" w:eastAsia="Times New Roman" w:hAnsi="Arial" w:cs="Arial"/>
                <w:sz w:val="16"/>
                <w:szCs w:val="16"/>
              </w:rPr>
              <w:t>.00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F075F" w:rsidRPr="000B61A4" w:rsidTr="0053606A">
        <w:trPr>
          <w:cantSplit/>
        </w:trPr>
        <w:tc>
          <w:tcPr>
            <w:tcW w:w="31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PI &amp; the NA Member 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#15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</w:t>
            </w:r>
            <w:r w:rsidR="00CB3CC5">
              <w:rPr>
                <w:rFonts w:ascii="Arial" w:eastAsia="Times New Roman" w:hAnsi="Arial" w:cs="Arial"/>
                <w:sz w:val="16"/>
                <w:szCs w:val="16"/>
              </w:rPr>
              <w:t>.30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BT0</w:t>
            </w:r>
            <w:r w:rsidR="00977B63">
              <w:rPr>
                <w:rFonts w:ascii="Arial" w:eastAsia="Times New Roman" w:hAnsi="Arial" w:cs="Arial"/>
                <w:sz w:val="16"/>
                <w:szCs w:val="16"/>
              </w:rPr>
              <w:t>2ACD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977B63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Audio CD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977B63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$13.00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F075F" w:rsidRPr="000B61A4" w:rsidTr="0053606A">
        <w:trPr>
          <w:cantSplit/>
        </w:trPr>
        <w:tc>
          <w:tcPr>
            <w:tcW w:w="31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For the Newcomer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#16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</w:t>
            </w:r>
            <w:r w:rsidR="00CB3CC5">
              <w:rPr>
                <w:rFonts w:ascii="Arial" w:eastAsia="Times New Roman" w:hAnsi="Arial" w:cs="Arial"/>
                <w:sz w:val="16"/>
                <w:szCs w:val="16"/>
              </w:rPr>
              <w:t>.30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F075F" w:rsidRPr="000B61A4" w:rsidTr="0053606A">
        <w:trPr>
          <w:cantSplit/>
        </w:trPr>
        <w:tc>
          <w:tcPr>
            <w:tcW w:w="31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Self- Acceptance 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#19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</w:t>
            </w:r>
            <w:r w:rsidR="00CB3CC5">
              <w:rPr>
                <w:rFonts w:ascii="Arial" w:eastAsia="Times New Roman" w:hAnsi="Arial" w:cs="Arial"/>
                <w:sz w:val="16"/>
                <w:szCs w:val="16"/>
              </w:rPr>
              <w:t>.30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F075F" w:rsidRPr="000B61A4" w:rsidTr="0053606A">
        <w:trPr>
          <w:cantSplit/>
        </w:trPr>
        <w:tc>
          <w:tcPr>
            <w:tcW w:w="31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H&amp;I Service and the NA Member 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#20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</w:t>
            </w:r>
            <w:r w:rsidR="00CB3CC5">
              <w:rPr>
                <w:rFonts w:ascii="Arial" w:eastAsia="Times New Roman" w:hAnsi="Arial" w:cs="Arial"/>
                <w:sz w:val="16"/>
                <w:szCs w:val="16"/>
              </w:rPr>
              <w:t>.30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F075F" w:rsidRPr="000B61A4" w:rsidTr="0053606A">
        <w:trPr>
          <w:cantSplit/>
        </w:trPr>
        <w:tc>
          <w:tcPr>
            <w:tcW w:w="31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Welcome to NA 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#22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</w:t>
            </w:r>
            <w:r w:rsidR="00CB3CC5">
              <w:rPr>
                <w:rFonts w:ascii="Arial" w:eastAsia="Times New Roman" w:hAnsi="Arial" w:cs="Arial"/>
                <w:sz w:val="16"/>
                <w:szCs w:val="16"/>
              </w:rPr>
              <w:t>.30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F075F" w:rsidRPr="000B61A4" w:rsidTr="0053606A">
        <w:trPr>
          <w:cantSplit/>
        </w:trPr>
        <w:tc>
          <w:tcPr>
            <w:tcW w:w="31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Staying Clean on the Outside 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#23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</w:t>
            </w:r>
            <w:r w:rsidR="00CB3CC5">
              <w:rPr>
                <w:rFonts w:ascii="Arial" w:eastAsia="Times New Roman" w:hAnsi="Arial" w:cs="Arial"/>
                <w:sz w:val="16"/>
                <w:szCs w:val="16"/>
              </w:rPr>
              <w:t>.30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3F075F" w:rsidRPr="003F075F" w:rsidRDefault="003F075F" w:rsidP="003F0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It Works How 03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Hard Cover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635006" w:rsidP="006350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$ 10.00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3F075F" w:rsidRPr="000B61A4" w:rsidTr="0053606A">
        <w:trPr>
          <w:cantSplit/>
        </w:trPr>
        <w:tc>
          <w:tcPr>
            <w:tcW w:w="31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Money Matters Self-Support in NA 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#24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4E7A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$0.</w:t>
            </w:r>
            <w:r w:rsidR="004E7ABE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BT03SC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Soft Cover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6170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 xml:space="preserve">$ </w:t>
            </w:r>
            <w:r w:rsidR="006170D0">
              <w:rPr>
                <w:rFonts w:ascii="Arial" w:eastAsia="Times New Roman" w:hAnsi="Arial" w:cs="Arial"/>
                <w:sz w:val="16"/>
                <w:szCs w:val="16"/>
              </w:rPr>
              <w:t>10.00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F075F" w:rsidRPr="000B61A4" w:rsidTr="0053606A">
        <w:trPr>
          <w:cantSplit/>
        </w:trPr>
        <w:tc>
          <w:tcPr>
            <w:tcW w:w="317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Accessibility for Those With Additional 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#26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</w:t>
            </w:r>
            <w:r w:rsidR="00CB3CC5">
              <w:rPr>
                <w:rFonts w:ascii="Arial" w:eastAsia="Times New Roman" w:hAnsi="Arial" w:cs="Arial"/>
                <w:sz w:val="16"/>
                <w:szCs w:val="16"/>
              </w:rPr>
              <w:t>.30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BT03LP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Large Print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AA4B0C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$13</w:t>
            </w:r>
            <w:r w:rsidR="003F075F" w:rsidRPr="003F075F">
              <w:rPr>
                <w:rFonts w:ascii="Arial" w:eastAsia="Times New Roman" w:hAnsi="Arial" w:cs="Arial"/>
                <w:sz w:val="16"/>
                <w:szCs w:val="16"/>
              </w:rPr>
              <w:t>.00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F075F" w:rsidRPr="000B61A4" w:rsidTr="0053606A">
        <w:trPr>
          <w:cantSplit/>
        </w:trPr>
        <w:tc>
          <w:tcPr>
            <w:tcW w:w="5090" w:type="dxa"/>
            <w:gridSpan w:val="9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3F075F" w:rsidRPr="000B61A4" w:rsidRDefault="003F075F" w:rsidP="003F075F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Section A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BT03PS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Pocket Size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AA4B0C" w:rsidP="00AA4B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$ 10.00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F075F" w:rsidRPr="000B61A4" w:rsidTr="0053606A">
        <w:trPr>
          <w:cantSplit/>
        </w:trPr>
        <w:tc>
          <w:tcPr>
            <w:tcW w:w="50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F075F" w:rsidRPr="000B61A4" w:rsidRDefault="003F075F" w:rsidP="003F075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nil"/>
              <w:bottom w:val="nil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BT03GE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683B66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Audio CD</w:t>
            </w:r>
          </w:p>
        </w:tc>
        <w:tc>
          <w:tcPr>
            <w:tcW w:w="5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683B66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$17</w:t>
            </w:r>
            <w:r w:rsidR="003F075F" w:rsidRPr="003F075F">
              <w:rPr>
                <w:rFonts w:ascii="Arial" w:eastAsia="Times New Roman" w:hAnsi="Arial" w:cs="Arial"/>
                <w:sz w:val="16"/>
                <w:szCs w:val="16"/>
              </w:rPr>
              <w:t>.00</w:t>
            </w:r>
          </w:p>
        </w:tc>
        <w:tc>
          <w:tcPr>
            <w:tcW w:w="7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F075F" w:rsidRPr="000B61A4" w:rsidTr="0053606A">
        <w:trPr>
          <w:cantSplit/>
        </w:trPr>
        <w:tc>
          <w:tcPr>
            <w:tcW w:w="30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The Group </w:t>
            </w:r>
          </w:p>
        </w:tc>
        <w:tc>
          <w:tcPr>
            <w:tcW w:w="6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 #2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$0.3</w:t>
            </w:r>
            <w:r w:rsidR="004E7ABE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F075F" w:rsidRPr="000B61A4" w:rsidTr="0053606A">
        <w:trPr>
          <w:cantSplit/>
          <w:trHeight w:val="229"/>
        </w:trPr>
        <w:tc>
          <w:tcPr>
            <w:tcW w:w="30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By Young Addicts, For Young Addicts </w:t>
            </w:r>
          </w:p>
        </w:tc>
        <w:tc>
          <w:tcPr>
            <w:tcW w:w="6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#13a</w:t>
            </w:r>
          </w:p>
        </w:tc>
        <w:tc>
          <w:tcPr>
            <w:tcW w:w="65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0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$0.3</w:t>
            </w:r>
            <w:r w:rsidR="0030472C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1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F075F" w:rsidRPr="000B61A4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075F" w:rsidRPr="003F075F" w:rsidRDefault="003F075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  <w:trHeight w:val="32"/>
        </w:trPr>
        <w:tc>
          <w:tcPr>
            <w:tcW w:w="30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For The Parents of Young People </w:t>
            </w:r>
          </w:p>
        </w:tc>
        <w:tc>
          <w:tcPr>
            <w:tcW w:w="6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#13b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$0.3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53606A" w:rsidRPr="003F075F" w:rsidRDefault="0053606A" w:rsidP="003F075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Just for Today 04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53606A" w:rsidRPr="003F075F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Soft Cover</w:t>
            </w:r>
          </w:p>
        </w:tc>
        <w:tc>
          <w:tcPr>
            <w:tcW w:w="5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316A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10.00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0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For Those In Treatment</w:t>
            </w:r>
          </w:p>
        </w:tc>
        <w:tc>
          <w:tcPr>
            <w:tcW w:w="6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#17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$0.3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BT04PS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Pocket Size</w:t>
            </w:r>
          </w:p>
        </w:tc>
        <w:tc>
          <w:tcPr>
            <w:tcW w:w="5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AA4B0C" w:rsidP="005C34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$1</w:t>
            </w:r>
            <w:r w:rsidR="0053606A" w:rsidRPr="003F075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.00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0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The Loner Staying Clean In Isolation</w:t>
            </w:r>
          </w:p>
        </w:tc>
        <w:tc>
          <w:tcPr>
            <w:tcW w:w="6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#21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$0.3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BT04GE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Gift Edition</w:t>
            </w:r>
          </w:p>
        </w:tc>
        <w:tc>
          <w:tcPr>
            <w:tcW w:w="5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B74553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$18</w:t>
            </w:r>
            <w:r w:rsidR="0053606A" w:rsidRPr="003F075F">
              <w:rPr>
                <w:rFonts w:ascii="Arial" w:eastAsia="Times New Roman" w:hAnsi="Arial" w:cs="Arial"/>
                <w:sz w:val="16"/>
                <w:szCs w:val="16"/>
              </w:rPr>
              <w:t>.75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0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Funding NA Services</w:t>
            </w:r>
          </w:p>
        </w:tc>
        <w:tc>
          <w:tcPr>
            <w:tcW w:w="6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#28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$0.4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0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4121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An Introduction to NA Meetings </w:t>
            </w:r>
          </w:p>
        </w:tc>
        <w:tc>
          <w:tcPr>
            <w:tcW w:w="6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#27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$0.3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53606A" w:rsidRPr="003F075F" w:rsidRDefault="0053606A" w:rsidP="003F075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Step Working Guide 05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Soft Cover</w:t>
            </w:r>
          </w:p>
        </w:tc>
        <w:tc>
          <w:tcPr>
            <w:tcW w:w="5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B74553" w:rsidP="004637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$10.00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53606A">
        <w:trPr>
          <w:cantSplit/>
        </w:trPr>
        <w:tc>
          <w:tcPr>
            <w:tcW w:w="30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Group Business Meetings </w:t>
            </w:r>
          </w:p>
        </w:tc>
        <w:tc>
          <w:tcPr>
            <w:tcW w:w="6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#28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$0.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53606A">
        <w:trPr>
          <w:cantSplit/>
        </w:trPr>
        <w:tc>
          <w:tcPr>
            <w:tcW w:w="30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GTS: Roles &amp; Responsibilities </w:t>
            </w:r>
          </w:p>
        </w:tc>
        <w:tc>
          <w:tcPr>
            <w:tcW w:w="6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#29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$0.3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3606A" w:rsidRPr="000B4A76" w:rsidRDefault="000A194F" w:rsidP="000A194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>Guiding Principles 06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0A194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Hard</w:t>
            </w:r>
            <w:r w:rsidR="0053606A">
              <w:rPr>
                <w:rFonts w:ascii="Arial" w:eastAsia="Times New Roman" w:hAnsi="Arial" w:cs="Arial"/>
                <w:sz w:val="16"/>
                <w:szCs w:val="16"/>
              </w:rPr>
              <w:t xml:space="preserve"> Cover</w:t>
            </w:r>
          </w:p>
        </w:tc>
        <w:tc>
          <w:tcPr>
            <w:tcW w:w="5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0A194F" w:rsidP="005937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$12</w:t>
            </w:r>
            <w:r w:rsidR="0053606A">
              <w:rPr>
                <w:rFonts w:ascii="Arial" w:eastAsia="Times New Roman" w:hAnsi="Arial" w:cs="Arial"/>
                <w:sz w:val="16"/>
                <w:szCs w:val="16"/>
              </w:rPr>
              <w:t>.50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0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Disruptive &amp; Violent Behavior </w:t>
            </w:r>
          </w:p>
        </w:tc>
        <w:tc>
          <w:tcPr>
            <w:tcW w:w="6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#30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$0.3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4A76" w:rsidRDefault="0053606A" w:rsidP="00593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Default="000A194F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Soft Cover </w:t>
            </w:r>
          </w:p>
        </w:tc>
        <w:tc>
          <w:tcPr>
            <w:tcW w:w="5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Default="000A194F" w:rsidP="005937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$12.50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0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NA Groups &amp; Medication </w:t>
            </w:r>
          </w:p>
        </w:tc>
        <w:tc>
          <w:tcPr>
            <w:tcW w:w="6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#31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$0.3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53606A" w:rsidRPr="003F075F" w:rsidRDefault="0053606A" w:rsidP="003F075F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Living Clean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07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Hard Cover</w:t>
            </w:r>
          </w:p>
        </w:tc>
        <w:tc>
          <w:tcPr>
            <w:tcW w:w="5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B426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$11.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3F07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0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4121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C4EB2">
              <w:rPr>
                <w:rFonts w:ascii="Arial" w:eastAsia="Times New Roman" w:hAnsi="Arial" w:cs="Arial"/>
                <w:sz w:val="14"/>
                <w:szCs w:val="14"/>
              </w:rPr>
              <w:t xml:space="preserve">Principles &amp; Leadership in NA Service  </w:t>
            </w:r>
          </w:p>
        </w:tc>
        <w:tc>
          <w:tcPr>
            <w:tcW w:w="6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#32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$0.35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3606A" w:rsidRPr="000B61A4" w:rsidRDefault="0053606A" w:rsidP="003F07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Soft Cover</w:t>
            </w:r>
          </w:p>
        </w:tc>
        <w:tc>
          <w:tcPr>
            <w:tcW w:w="5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F075F"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11.50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3F075F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0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DC4EB2" w:rsidRDefault="00A754BF" w:rsidP="00DC4EB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Socail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Media</w:t>
            </w:r>
          </w:p>
        </w:tc>
        <w:tc>
          <w:tcPr>
            <w:tcW w:w="6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A754BF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#33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A754BF" w:rsidP="00DC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$0.35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NA Basic Journal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Blue</w:t>
            </w:r>
          </w:p>
        </w:tc>
        <w:tc>
          <w:tcPr>
            <w:tcW w:w="5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 w:rsidR="00B74553">
              <w:rPr>
                <w:rFonts w:ascii="Arial" w:eastAsia="Times New Roman" w:hAnsi="Arial" w:cs="Arial"/>
                <w:sz w:val="16"/>
                <w:szCs w:val="16"/>
              </w:rPr>
              <w:t>22.50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  <w:trHeight w:val="229"/>
        </w:trPr>
        <w:tc>
          <w:tcPr>
            <w:tcW w:w="3085" w:type="dxa"/>
            <w:gridSpan w:val="3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b/>
                <w:sz w:val="16"/>
                <w:szCs w:val="16"/>
              </w:rPr>
              <w:t>Total Section B</w:t>
            </w:r>
          </w:p>
        </w:tc>
        <w:tc>
          <w:tcPr>
            <w:tcW w:w="630" w:type="dxa"/>
            <w:gridSpan w:val="3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NA Medallion Journal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Black</w:t>
            </w:r>
          </w:p>
        </w:tc>
        <w:tc>
          <w:tcPr>
            <w:tcW w:w="5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$15.00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085" w:type="dxa"/>
            <w:gridSpan w:val="3"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NA Medallion Journal 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Terra Cotta</w:t>
            </w:r>
          </w:p>
        </w:tc>
        <w:tc>
          <w:tcPr>
            <w:tcW w:w="5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$15.00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0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6A6A6"/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b/>
                <w:sz w:val="16"/>
                <w:szCs w:val="16"/>
              </w:rPr>
              <w:t>(LP) LARGE PAMPHLETS</w:t>
            </w:r>
          </w:p>
        </w:tc>
        <w:tc>
          <w:tcPr>
            <w:tcW w:w="630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Qty</w:t>
            </w: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:rsidR="0053606A" w:rsidRPr="000B61A4" w:rsidRDefault="0053606A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Price 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Total</w:t>
            </w:r>
          </w:p>
        </w:tc>
        <w:tc>
          <w:tcPr>
            <w:tcW w:w="238" w:type="dxa"/>
            <w:gridSpan w:val="2"/>
            <w:tcBorders>
              <w:left w:val="nil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Miracles Happen 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Hard Cover</w:t>
            </w:r>
          </w:p>
        </w:tc>
        <w:tc>
          <w:tcPr>
            <w:tcW w:w="5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 w:rsidR="00683B66">
              <w:rPr>
                <w:rFonts w:ascii="Arial" w:eastAsia="Times New Roman" w:hAnsi="Arial" w:cs="Arial"/>
                <w:sz w:val="16"/>
                <w:szCs w:val="16"/>
              </w:rPr>
              <w:t>31.50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0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NA White Booklet</w:t>
            </w:r>
          </w:p>
        </w:tc>
        <w:tc>
          <w:tcPr>
            <w:tcW w:w="6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 w:rsidR="004E03E5">
              <w:rPr>
                <w:rFonts w:ascii="Arial" w:eastAsia="Times New Roman" w:hAnsi="Arial" w:cs="Arial"/>
                <w:sz w:val="16"/>
                <w:szCs w:val="16"/>
              </w:rPr>
              <w:t>1.00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NA Audio Archive Sampler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Hard Cover</w:t>
            </w:r>
          </w:p>
        </w:tc>
        <w:tc>
          <w:tcPr>
            <w:tcW w:w="5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$15.00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0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An Introductory Guide to NA</w:t>
            </w:r>
          </w:p>
        </w:tc>
        <w:tc>
          <w:tcPr>
            <w:tcW w:w="6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2.50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b/>
                <w:sz w:val="16"/>
                <w:szCs w:val="16"/>
              </w:rPr>
              <w:t>Total Section E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0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Behind the Walls</w:t>
            </w:r>
          </w:p>
        </w:tc>
        <w:tc>
          <w:tcPr>
            <w:tcW w:w="6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1.</w:t>
            </w:r>
            <w:r w:rsidR="00A754BF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0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In Times Of Illness</w:t>
            </w:r>
          </w:p>
        </w:tc>
        <w:tc>
          <w:tcPr>
            <w:tcW w:w="6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$3.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6A6A6"/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b/>
                <w:sz w:val="16"/>
                <w:szCs w:val="16"/>
              </w:rPr>
              <w:t>SERVICE HANDBOOKS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Qty</w:t>
            </w: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Price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Total</w:t>
            </w:r>
          </w:p>
        </w:tc>
      </w:tr>
      <w:tr w:rsidR="0053606A" w:rsidRPr="000B61A4" w:rsidTr="00B74553">
        <w:trPr>
          <w:cantSplit/>
        </w:trPr>
        <w:tc>
          <w:tcPr>
            <w:tcW w:w="30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The Group Booklet</w:t>
            </w:r>
          </w:p>
        </w:tc>
        <w:tc>
          <w:tcPr>
            <w:tcW w:w="6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1.</w:t>
            </w:r>
            <w:r w:rsidR="00A754BF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Additional Needs 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3.25</w:t>
            </w:r>
          </w:p>
        </w:tc>
        <w:tc>
          <w:tcPr>
            <w:tcW w:w="778" w:type="dxa"/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0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Working Step 4 In NA</w:t>
            </w:r>
          </w:p>
        </w:tc>
        <w:tc>
          <w:tcPr>
            <w:tcW w:w="6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1.</w:t>
            </w:r>
            <w:r w:rsidR="00A754BF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Folder 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$1.55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0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Twelve Concepts For NA Service</w:t>
            </w:r>
          </w:p>
        </w:tc>
        <w:tc>
          <w:tcPr>
            <w:tcW w:w="6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2.</w:t>
            </w:r>
            <w:r w:rsidR="00B7455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Group Readings (7-card) 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5.</w:t>
            </w:r>
            <w:r w:rsidR="00B7455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  <w:trHeight w:val="209"/>
        </w:trPr>
        <w:tc>
          <w:tcPr>
            <w:tcW w:w="30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A Resource in Your Community</w:t>
            </w:r>
          </w:p>
        </w:tc>
        <w:tc>
          <w:tcPr>
            <w:tcW w:w="6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$0.</w:t>
            </w:r>
            <w:r w:rsidR="004E03E5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Guide to Local Service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 w:rsidR="00B74553">
              <w:rPr>
                <w:rFonts w:ascii="Arial" w:eastAsia="Times New Roman" w:hAnsi="Arial" w:cs="Arial"/>
                <w:sz w:val="16"/>
                <w:szCs w:val="16"/>
              </w:rPr>
              <w:t>8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="00683B66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0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Information about NA 2009</w:t>
            </w:r>
          </w:p>
        </w:tc>
        <w:tc>
          <w:tcPr>
            <w:tcW w:w="6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$0.30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Guide to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Phone L</w:t>
            </w: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ine 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ervice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 w:rsidR="00683B66">
              <w:rPr>
                <w:rFonts w:ascii="Arial" w:eastAsia="Times New Roman" w:hAnsi="Arial" w:cs="Arial"/>
                <w:sz w:val="16"/>
                <w:szCs w:val="16"/>
              </w:rPr>
              <w:t>5.50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0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Membership Survey 2009</w:t>
            </w:r>
          </w:p>
        </w:tc>
        <w:tc>
          <w:tcPr>
            <w:tcW w:w="6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$0.30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Public Relations Handbook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683B66">
              <w:rPr>
                <w:rFonts w:ascii="Arial" w:eastAsia="Times New Roman" w:hAnsi="Arial" w:cs="Arial"/>
                <w:sz w:val="16"/>
                <w:szCs w:val="16"/>
              </w:rPr>
              <w:t>1.50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0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A754BF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Person’s Receiving Medication-Assisted</w:t>
            </w:r>
          </w:p>
        </w:tc>
        <w:tc>
          <w:tcPr>
            <w:tcW w:w="6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A754BF" w:rsidP="00A754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$0.35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Guide World Service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 w:rsidR="00683B66">
              <w:rPr>
                <w:rFonts w:ascii="Arial" w:eastAsia="Times New Roman" w:hAnsi="Arial" w:cs="Arial"/>
                <w:sz w:val="16"/>
                <w:szCs w:val="16"/>
              </w:rPr>
              <w:t>5.50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07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b/>
                <w:sz w:val="16"/>
                <w:szCs w:val="16"/>
              </w:rPr>
              <w:t>Total Section C</w:t>
            </w:r>
          </w:p>
        </w:tc>
        <w:tc>
          <w:tcPr>
            <w:tcW w:w="63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3606A" w:rsidRPr="000B61A4" w:rsidRDefault="0053606A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683B66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H&amp;I HB w</w:t>
            </w:r>
            <w:r w:rsidR="0053606A"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B74553">
              <w:rPr>
                <w:rFonts w:ascii="Arial" w:eastAsia="Times New Roman" w:hAnsi="Arial" w:cs="Arial"/>
                <w:sz w:val="16"/>
                <w:szCs w:val="16"/>
              </w:rPr>
              <w:t>/CD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 w:rsidR="00B74553">
              <w:rPr>
                <w:rFonts w:ascii="Arial" w:eastAsia="Times New Roman" w:hAnsi="Arial" w:cs="Arial"/>
                <w:sz w:val="16"/>
                <w:szCs w:val="16"/>
              </w:rPr>
              <w:t>10.50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097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3606A" w:rsidRPr="000B61A4" w:rsidRDefault="0053606A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3606A" w:rsidRPr="000B61A4" w:rsidRDefault="0053606A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Institution Group Guide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 w:rsidR="00683B66">
              <w:rPr>
                <w:rFonts w:ascii="Arial" w:eastAsia="Times New Roman" w:hAnsi="Arial" w:cs="Arial"/>
                <w:sz w:val="16"/>
                <w:szCs w:val="16"/>
              </w:rPr>
              <w:t>5.50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0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b/>
                <w:sz w:val="16"/>
                <w:szCs w:val="16"/>
              </w:rPr>
              <w:t>KEY TAGS/CHIPS</w:t>
            </w:r>
          </w:p>
        </w:tc>
        <w:tc>
          <w:tcPr>
            <w:tcW w:w="6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:rsidR="0053606A" w:rsidRPr="000B61A4" w:rsidRDefault="0053606A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:rsidR="0053606A" w:rsidRPr="000B61A4" w:rsidRDefault="00345323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Qty</w:t>
            </w:r>
            <w:r w:rsidR="0053606A" w:rsidRPr="000B61A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:rsidR="0053606A" w:rsidRPr="000B61A4" w:rsidRDefault="00345323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Price</w:t>
            </w:r>
          </w:p>
        </w:tc>
        <w:tc>
          <w:tcPr>
            <w:tcW w:w="812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9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71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Welcome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$0.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Literature Committee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 w:rsidR="004E03E5">
              <w:rPr>
                <w:rFonts w:ascii="Arial" w:eastAsia="Times New Roman" w:hAnsi="Arial" w:cs="Arial"/>
                <w:sz w:val="16"/>
                <w:szCs w:val="16"/>
              </w:rPr>
              <w:t>3.50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DC4E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71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b/>
                <w:sz w:val="16"/>
                <w:szCs w:val="16"/>
              </w:rPr>
              <w:t>30 Days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.65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Newsletter HB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$2.10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71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60 Days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.65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Outreach Resource Info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 w:rsidR="004E03E5">
              <w:rPr>
                <w:rFonts w:ascii="Arial" w:eastAsia="Times New Roman" w:hAnsi="Arial" w:cs="Arial"/>
                <w:sz w:val="16"/>
                <w:szCs w:val="16"/>
              </w:rPr>
              <w:t>3.50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71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90 Days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.65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Treasurer’s Handbook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$2.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71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6 Months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.65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Treasurer’s Record Pad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$1.</w:t>
            </w:r>
            <w:r w:rsidR="004E03E5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71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9 Months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.65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Treasurer’s Workbook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$2.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71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1 Year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.65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Conference Agenda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71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18 Months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.65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Start-Up Kit for Group/Meeting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 w:rsidR="00B74553">
              <w:rPr>
                <w:rFonts w:ascii="Arial" w:eastAsia="Times New Roman" w:hAnsi="Arial" w:cs="Arial"/>
                <w:sz w:val="16"/>
                <w:szCs w:val="16"/>
              </w:rPr>
              <w:t>7.50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71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‘</w:t>
            </w: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Multiple Years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$0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.65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683B66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 Folders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683B66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$1.50</w:t>
            </w:r>
          </w:p>
        </w:tc>
        <w:tc>
          <w:tcPr>
            <w:tcW w:w="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71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Chips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$0.4</w:t>
            </w:r>
            <w:r w:rsidRPr="000B61A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56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b/>
                <w:sz w:val="16"/>
                <w:szCs w:val="16"/>
              </w:rPr>
              <w:t>Total Section F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606A" w:rsidRPr="009C0910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71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7451C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Decade    10 year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 w:rsidR="00B74553">
              <w:rPr>
                <w:rFonts w:ascii="Arial" w:eastAsia="Times New Roman" w:hAnsi="Arial" w:cs="Arial"/>
                <w:sz w:val="16"/>
                <w:szCs w:val="16"/>
              </w:rPr>
              <w:t>2.10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53606A" w:rsidRPr="008C346F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71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7451C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Decades   </w:t>
            </w:r>
            <w:r w:rsidR="00D111B7">
              <w:rPr>
                <w:rFonts w:ascii="Arial" w:eastAsia="Times New Roman" w:hAnsi="Arial" w:cs="Arial"/>
                <w:sz w:val="16"/>
                <w:szCs w:val="16"/>
              </w:rPr>
              <w:t>20 years &amp; better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$</w:t>
            </w:r>
            <w:r w:rsidR="00B74553">
              <w:rPr>
                <w:rFonts w:ascii="Arial" w:eastAsia="Times New Roman" w:hAnsi="Arial" w:cs="Arial"/>
                <w:sz w:val="16"/>
                <w:szCs w:val="16"/>
              </w:rPr>
              <w:t>2.10</w:t>
            </w: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3606A" w:rsidRPr="000B61A4" w:rsidTr="00B74553">
        <w:trPr>
          <w:cantSplit/>
        </w:trPr>
        <w:tc>
          <w:tcPr>
            <w:tcW w:w="3715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B61A4">
              <w:rPr>
                <w:rFonts w:ascii="Arial" w:eastAsia="Times New Roman" w:hAnsi="Arial" w:cs="Arial"/>
                <w:b/>
                <w:sz w:val="16"/>
                <w:szCs w:val="16"/>
              </w:rPr>
              <w:t>Total Section D</w:t>
            </w:r>
          </w:p>
        </w:tc>
        <w:tc>
          <w:tcPr>
            <w:tcW w:w="65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3606A" w:rsidRPr="000B61A4" w:rsidRDefault="0053606A" w:rsidP="00536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53606A" w:rsidRPr="000B61A4" w:rsidRDefault="0053606A" w:rsidP="0053606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236B33" w:rsidRDefault="00236B33" w:rsidP="006B3F9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36B33" w:rsidRDefault="00236B33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E6764" w:rsidRDefault="001E6764" w:rsidP="0093542C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  <w:sectPr w:rsidR="001E6764" w:rsidSect="000573A9">
          <w:pgSz w:w="12240" w:h="15840"/>
          <w:pgMar w:top="245" w:right="432" w:bottom="245" w:left="432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X="108" w:tblpY="1283"/>
        <w:tblW w:w="11538" w:type="dxa"/>
        <w:tblBorders>
          <w:right w:val="single" w:sz="4" w:space="0" w:color="auto"/>
        </w:tblBorders>
        <w:tblLayout w:type="fixed"/>
        <w:tblLook w:val="0000"/>
      </w:tblPr>
      <w:tblGrid>
        <w:gridCol w:w="1998"/>
        <w:gridCol w:w="1350"/>
        <w:gridCol w:w="1260"/>
        <w:gridCol w:w="1170"/>
        <w:gridCol w:w="267"/>
        <w:gridCol w:w="236"/>
        <w:gridCol w:w="1185"/>
        <w:gridCol w:w="15"/>
        <w:gridCol w:w="15"/>
        <w:gridCol w:w="15"/>
        <w:gridCol w:w="15"/>
        <w:gridCol w:w="15"/>
        <w:gridCol w:w="2099"/>
        <w:gridCol w:w="548"/>
        <w:gridCol w:w="716"/>
        <w:gridCol w:w="634"/>
      </w:tblGrid>
      <w:tr w:rsidR="00C37367" w:rsidRPr="00C37367" w:rsidTr="008E3ABE">
        <w:trPr>
          <w:cantSplit/>
          <w:trHeight w:val="315"/>
        </w:trPr>
        <w:tc>
          <w:tcPr>
            <w:tcW w:w="199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37367">
              <w:rPr>
                <w:rFonts w:ascii="Arial" w:eastAsia="Times New Roman" w:hAnsi="Arial" w:cs="Arial"/>
                <w:b/>
                <w:sz w:val="18"/>
                <w:szCs w:val="18"/>
              </w:rPr>
              <w:t>BR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:rsidR="00C37367" w:rsidRPr="00C37367" w:rsidRDefault="00A92513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LG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37367">
              <w:rPr>
                <w:rFonts w:ascii="Arial" w:eastAsia="Times New Roman" w:hAnsi="Arial" w:cs="Arial"/>
                <w:b/>
                <w:sz w:val="18"/>
                <w:szCs w:val="18"/>
              </w:rPr>
              <w:t>TP</w:t>
            </w: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35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b/>
                <w:sz w:val="18"/>
                <w:szCs w:val="18"/>
              </w:rPr>
              <w:t>SPECIALTY ITEMS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Qty</w:t>
            </w: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Price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Total</w:t>
            </w: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b/>
                <w:sz w:val="16"/>
                <w:szCs w:val="16"/>
              </w:rPr>
              <w:t>MEDALLIONS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37367">
              <w:rPr>
                <w:rFonts w:ascii="Arial" w:eastAsia="Times New Roman" w:hAnsi="Arial" w:cs="Arial"/>
                <w:b/>
                <w:sz w:val="18"/>
                <w:szCs w:val="18"/>
              </w:rPr>
              <w:t>Bronze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:rsidR="00C37367" w:rsidRPr="00C37367" w:rsidRDefault="00A92513" w:rsidP="00A9251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Laser-engraved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37367">
              <w:rPr>
                <w:rFonts w:ascii="Arial" w:eastAsia="Times New Roman" w:hAnsi="Arial" w:cs="Arial"/>
                <w:b/>
                <w:sz w:val="18"/>
                <w:szCs w:val="18"/>
              </w:rPr>
              <w:t>Tri-Plate</w:t>
            </w: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3736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Banners </w:t>
            </w:r>
          </w:p>
        </w:tc>
        <w:tc>
          <w:tcPr>
            <w:tcW w:w="2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12 Step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683B66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>
              <w:rPr>
                <w:rFonts w:ascii="Arial" w:eastAsia="Times New Roman" w:hAnsi="Arial" w:cs="Arial"/>
                <w:sz w:val="16"/>
                <w:szCs w:val="24"/>
              </w:rPr>
              <w:t>$25</w:t>
            </w:r>
            <w:r w:rsidR="00C37367" w:rsidRPr="00C37367">
              <w:rPr>
                <w:rFonts w:ascii="Arial" w:eastAsia="Times New Roman" w:hAnsi="Arial" w:cs="Arial"/>
                <w:sz w:val="16"/>
                <w:szCs w:val="24"/>
              </w:rPr>
              <w:t>.00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sz w:val="16"/>
                <w:szCs w:val="16"/>
              </w:rPr>
              <w:t>1 Year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12 Traditions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683B66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>
              <w:rPr>
                <w:rFonts w:ascii="Arial" w:eastAsia="Times New Roman" w:hAnsi="Arial" w:cs="Arial"/>
                <w:sz w:val="16"/>
                <w:szCs w:val="24"/>
              </w:rPr>
              <w:t>$25</w:t>
            </w:r>
            <w:r w:rsidR="00C37367" w:rsidRPr="00C37367">
              <w:rPr>
                <w:rFonts w:ascii="Arial" w:eastAsia="Times New Roman" w:hAnsi="Arial" w:cs="Arial"/>
                <w:sz w:val="16"/>
                <w:szCs w:val="24"/>
              </w:rPr>
              <w:t>.00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sz w:val="16"/>
                <w:szCs w:val="16"/>
              </w:rPr>
              <w:t>2 Year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12 Concepts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683B66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>
              <w:rPr>
                <w:rFonts w:ascii="Arial" w:eastAsia="Times New Roman" w:hAnsi="Arial" w:cs="Arial"/>
                <w:sz w:val="16"/>
                <w:szCs w:val="24"/>
              </w:rPr>
              <w:t>$25</w:t>
            </w:r>
            <w:r w:rsidR="00C37367" w:rsidRPr="00C37367">
              <w:rPr>
                <w:rFonts w:ascii="Arial" w:eastAsia="Times New Roman" w:hAnsi="Arial" w:cs="Arial"/>
                <w:sz w:val="16"/>
                <w:szCs w:val="24"/>
              </w:rPr>
              <w:t>.00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sz w:val="16"/>
                <w:szCs w:val="16"/>
              </w:rPr>
              <w:t>3 Year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Serenity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$40.00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sz w:val="16"/>
                <w:szCs w:val="16"/>
              </w:rPr>
              <w:t>4 Year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Just for Today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$40.00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sz w:val="16"/>
                <w:szCs w:val="16"/>
              </w:rPr>
              <w:t>5 Year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Third Step Prayer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$40.00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sz w:val="16"/>
                <w:szCs w:val="16"/>
              </w:rPr>
              <w:t>6 Year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35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37367">
              <w:rPr>
                <w:rFonts w:ascii="Arial" w:eastAsia="Times New Roman" w:hAnsi="Arial" w:cs="Arial"/>
                <w:b/>
                <w:sz w:val="18"/>
                <w:szCs w:val="18"/>
              </w:rPr>
              <w:t>Leather Book Covers &amp; Key Chains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sz w:val="16"/>
                <w:szCs w:val="16"/>
              </w:rPr>
              <w:t>7 Year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Basic Text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$20.00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sz w:val="16"/>
                <w:szCs w:val="16"/>
              </w:rPr>
              <w:t>8 Year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Just for Today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sz w:val="16"/>
                <w:szCs w:val="16"/>
              </w:rPr>
              <w:t>9 Year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Double w/o Snap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$30.00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sz w:val="16"/>
                <w:szCs w:val="16"/>
              </w:rPr>
              <w:t>10 Year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Pocket Size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b/>
                <w:sz w:val="16"/>
                <w:szCs w:val="16"/>
              </w:rPr>
              <w:t>11 Year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Double w/ Snap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$35.00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sz w:val="16"/>
                <w:szCs w:val="16"/>
              </w:rPr>
              <w:t>12 Year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sz w:val="16"/>
                <w:szCs w:val="16"/>
              </w:rPr>
              <w:t>13 Year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35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37367">
              <w:rPr>
                <w:rFonts w:ascii="Arial" w:eastAsia="Times New Roman" w:hAnsi="Arial" w:cs="Arial"/>
                <w:b/>
                <w:sz w:val="18"/>
                <w:szCs w:val="18"/>
              </w:rPr>
              <w:t>Literature Rack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sz w:val="16"/>
                <w:szCs w:val="16"/>
              </w:rPr>
              <w:t>14 Year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1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 xml:space="preserve">  8-pocket****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581BDB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>
              <w:rPr>
                <w:rFonts w:ascii="Arial" w:eastAsia="Times New Roman" w:hAnsi="Arial" w:cs="Arial"/>
                <w:sz w:val="16"/>
                <w:szCs w:val="24"/>
              </w:rPr>
              <w:t>$23</w:t>
            </w:r>
            <w:r w:rsidR="004E7ABE">
              <w:rPr>
                <w:rFonts w:ascii="Arial" w:eastAsia="Times New Roman" w:hAnsi="Arial" w:cs="Arial"/>
                <w:sz w:val="16"/>
                <w:szCs w:val="24"/>
              </w:rPr>
              <w:t>.00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sz w:val="16"/>
                <w:szCs w:val="16"/>
              </w:rPr>
              <w:t>15 Year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1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16-pocket****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581BDB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>
              <w:rPr>
                <w:rFonts w:ascii="Arial" w:eastAsia="Times New Roman" w:hAnsi="Arial" w:cs="Arial"/>
                <w:sz w:val="16"/>
                <w:szCs w:val="24"/>
              </w:rPr>
              <w:t>$28</w:t>
            </w:r>
            <w:r w:rsidR="004E7ABE">
              <w:rPr>
                <w:rFonts w:ascii="Arial" w:eastAsia="Times New Roman" w:hAnsi="Arial" w:cs="Arial"/>
                <w:sz w:val="16"/>
                <w:szCs w:val="24"/>
              </w:rPr>
              <w:t>.00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sz w:val="16"/>
                <w:szCs w:val="16"/>
              </w:rPr>
              <w:t>16 Year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1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20-pocket****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581BDB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>
              <w:rPr>
                <w:rFonts w:ascii="Arial" w:eastAsia="Times New Roman" w:hAnsi="Arial" w:cs="Arial"/>
                <w:sz w:val="16"/>
                <w:szCs w:val="24"/>
              </w:rPr>
              <w:t>$42</w:t>
            </w:r>
            <w:r w:rsidR="004E7ABE">
              <w:rPr>
                <w:rFonts w:ascii="Arial" w:eastAsia="Times New Roman" w:hAnsi="Arial" w:cs="Arial"/>
                <w:sz w:val="16"/>
                <w:szCs w:val="24"/>
              </w:rPr>
              <w:t>.00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sz w:val="16"/>
                <w:szCs w:val="16"/>
              </w:rPr>
              <w:t>17 Year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21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sz w:val="16"/>
                <w:szCs w:val="16"/>
              </w:rPr>
              <w:t>18 Year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35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sz w:val="16"/>
                <w:szCs w:val="16"/>
              </w:rPr>
              <w:t>19 Year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215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sz w:val="16"/>
                <w:szCs w:val="16"/>
              </w:rPr>
              <w:t>20 Year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215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sz w:val="16"/>
                <w:szCs w:val="16"/>
              </w:rPr>
              <w:t>21 Year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35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37367">
              <w:rPr>
                <w:rFonts w:ascii="Arial" w:eastAsia="Times New Roman" w:hAnsi="Arial" w:cs="Arial"/>
                <w:b/>
                <w:sz w:val="18"/>
                <w:szCs w:val="18"/>
              </w:rPr>
              <w:t>Convention Sling Bags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sz w:val="16"/>
                <w:szCs w:val="16"/>
              </w:rPr>
              <w:t>22 Year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215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Assorted Colors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$5.00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sz w:val="16"/>
                <w:szCs w:val="16"/>
              </w:rPr>
              <w:t>23 Year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35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sz w:val="16"/>
                <w:szCs w:val="16"/>
              </w:rPr>
              <w:t xml:space="preserve">24 Year 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35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sz w:val="16"/>
                <w:szCs w:val="16"/>
              </w:rPr>
              <w:t>25 Year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b/>
                <w:sz w:val="16"/>
                <w:szCs w:val="16"/>
              </w:rPr>
              <w:t>Assorted</w:t>
            </w:r>
          </w:p>
        </w:tc>
        <w:tc>
          <w:tcPr>
            <w:tcW w:w="21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b/>
                <w:sz w:val="16"/>
                <w:szCs w:val="16"/>
              </w:rPr>
              <w:t>Greeting Cards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$3.00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sz w:val="16"/>
                <w:szCs w:val="16"/>
              </w:rPr>
              <w:t>Eternity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35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sz w:val="16"/>
                <w:szCs w:val="16"/>
              </w:rPr>
              <w:t>Other****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35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bookmarkStart w:id="1" w:name="_Hlk349573266"/>
            <w:r w:rsidRPr="00C37367">
              <w:rPr>
                <w:rFonts w:ascii="Arial" w:eastAsia="Times New Roman" w:hAnsi="Arial" w:cs="Arial"/>
                <w:sz w:val="16"/>
                <w:szCs w:val="16"/>
              </w:rPr>
              <w:t>Sub-Total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37367">
              <w:rPr>
                <w:rFonts w:ascii="Arial" w:eastAsia="Times New Roman" w:hAnsi="Arial" w:cs="Arial"/>
                <w:b/>
                <w:sz w:val="18"/>
                <w:szCs w:val="18"/>
              </w:rPr>
              <w:t>Posters</w:t>
            </w:r>
          </w:p>
        </w:tc>
        <w:tc>
          <w:tcPr>
            <w:tcW w:w="21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12 Steps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4E03E5" w:rsidP="00627F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>
              <w:rPr>
                <w:rFonts w:ascii="Arial" w:eastAsia="Times New Roman" w:hAnsi="Arial" w:cs="Arial"/>
                <w:sz w:val="16"/>
                <w:szCs w:val="24"/>
              </w:rPr>
              <w:t>$5</w:t>
            </w:r>
            <w:r w:rsidR="00C37367" w:rsidRPr="00C37367">
              <w:rPr>
                <w:rFonts w:ascii="Arial" w:eastAsia="Times New Roman" w:hAnsi="Arial" w:cs="Arial"/>
                <w:sz w:val="16"/>
                <w:szCs w:val="24"/>
              </w:rPr>
              <w:t>.</w:t>
            </w:r>
            <w:r w:rsidR="00627F65">
              <w:rPr>
                <w:rFonts w:ascii="Arial" w:eastAsia="Times New Roman" w:hAnsi="Arial" w:cs="Arial"/>
                <w:sz w:val="16"/>
                <w:szCs w:val="24"/>
              </w:rPr>
              <w:t>5</w:t>
            </w:r>
            <w:r w:rsidR="00C37367" w:rsidRPr="00C37367">
              <w:rPr>
                <w:rFonts w:ascii="Arial" w:eastAsia="Times New Roman" w:hAnsi="Arial" w:cs="Arial"/>
                <w:sz w:val="16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967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x $</w:t>
            </w:r>
            <w:r w:rsidR="00967651">
              <w:rPr>
                <w:rFonts w:ascii="Arial" w:eastAsia="Times New Roman" w:hAnsi="Arial" w:cs="Arial"/>
                <w:sz w:val="16"/>
                <w:szCs w:val="24"/>
              </w:rPr>
              <w:t>4</w:t>
            </w: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.10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x $15.00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x $25.</w:t>
            </w:r>
            <w:r w:rsidR="00683B66">
              <w:rPr>
                <w:rFonts w:ascii="Arial" w:eastAsia="Times New Roman" w:hAnsi="Arial" w:cs="Arial"/>
                <w:sz w:val="16"/>
                <w:szCs w:val="24"/>
              </w:rPr>
              <w:t>50</w:t>
            </w: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12 Traditions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4E03E5" w:rsidP="00627F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>
              <w:rPr>
                <w:rFonts w:ascii="Arial" w:eastAsia="Times New Roman" w:hAnsi="Arial" w:cs="Arial"/>
                <w:sz w:val="16"/>
                <w:szCs w:val="24"/>
              </w:rPr>
              <w:t>$5</w:t>
            </w:r>
            <w:r w:rsidR="00C37367" w:rsidRPr="00C37367">
              <w:rPr>
                <w:rFonts w:ascii="Arial" w:eastAsia="Times New Roman" w:hAnsi="Arial" w:cs="Arial"/>
                <w:sz w:val="16"/>
                <w:szCs w:val="24"/>
              </w:rPr>
              <w:t>.</w:t>
            </w:r>
            <w:r w:rsidR="00627F65">
              <w:rPr>
                <w:rFonts w:ascii="Arial" w:eastAsia="Times New Roman" w:hAnsi="Arial" w:cs="Arial"/>
                <w:sz w:val="16"/>
                <w:szCs w:val="24"/>
              </w:rPr>
              <w:t>50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sz w:val="16"/>
                <w:szCs w:val="16"/>
              </w:rPr>
              <w:t>Total: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12 Concepts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4E03E5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>
              <w:rPr>
                <w:rFonts w:ascii="Arial" w:eastAsia="Times New Roman" w:hAnsi="Arial" w:cs="Arial"/>
                <w:sz w:val="16"/>
                <w:szCs w:val="24"/>
              </w:rPr>
              <w:t>$5</w:t>
            </w:r>
            <w:r w:rsidR="00C37367" w:rsidRPr="00C37367">
              <w:rPr>
                <w:rFonts w:ascii="Arial" w:eastAsia="Times New Roman" w:hAnsi="Arial" w:cs="Arial"/>
                <w:sz w:val="16"/>
                <w:szCs w:val="24"/>
              </w:rPr>
              <w:t>.</w:t>
            </w:r>
            <w:r w:rsidR="00627F65">
              <w:rPr>
                <w:rFonts w:ascii="Arial" w:eastAsia="Times New Roman" w:hAnsi="Arial" w:cs="Arial"/>
                <w:sz w:val="16"/>
                <w:szCs w:val="24"/>
              </w:rPr>
              <w:t>50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b/>
                <w:sz w:val="16"/>
                <w:szCs w:val="16"/>
              </w:rPr>
              <w:t>Total Section G</w:t>
            </w:r>
          </w:p>
        </w:tc>
        <w:tc>
          <w:tcPr>
            <w:tcW w:w="135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Small – Various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$1.50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4E03E5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4"/>
              </w:rPr>
              <w:t>35”x 50 ‘</w:t>
            </w:r>
          </w:p>
        </w:tc>
        <w:tc>
          <w:tcPr>
            <w:tcW w:w="21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12 Steps – Vinyl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4E03E5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>
              <w:rPr>
                <w:rFonts w:ascii="Arial" w:eastAsia="Times New Roman" w:hAnsi="Arial" w:cs="Arial"/>
                <w:sz w:val="16"/>
                <w:szCs w:val="24"/>
              </w:rPr>
              <w:t>$28</w:t>
            </w:r>
            <w:r w:rsidR="00C37367" w:rsidRPr="00C37367">
              <w:rPr>
                <w:rFonts w:ascii="Arial" w:eastAsia="Times New Roman" w:hAnsi="Arial" w:cs="Arial"/>
                <w:sz w:val="16"/>
                <w:szCs w:val="24"/>
              </w:rPr>
              <w:t>.00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4E03E5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4"/>
              </w:rPr>
              <w:t>35”x50”</w:t>
            </w:r>
          </w:p>
        </w:tc>
        <w:tc>
          <w:tcPr>
            <w:tcW w:w="21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12 Traditions – Vinyl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4E03E5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>
              <w:rPr>
                <w:rFonts w:ascii="Arial" w:eastAsia="Times New Roman" w:hAnsi="Arial" w:cs="Arial"/>
                <w:sz w:val="16"/>
                <w:szCs w:val="24"/>
              </w:rPr>
              <w:t>$28</w:t>
            </w:r>
            <w:r w:rsidR="00C37367" w:rsidRPr="00C37367">
              <w:rPr>
                <w:rFonts w:ascii="Arial" w:eastAsia="Times New Roman" w:hAnsi="Arial" w:cs="Arial"/>
                <w:sz w:val="16"/>
                <w:szCs w:val="24"/>
              </w:rPr>
              <w:t>.00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b/>
                <w:sz w:val="16"/>
                <w:szCs w:val="16"/>
              </w:rPr>
              <w:t>SECTION A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4E03E5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4"/>
              </w:rPr>
              <w:t>35”x50”</w:t>
            </w:r>
          </w:p>
        </w:tc>
        <w:tc>
          <w:tcPr>
            <w:tcW w:w="21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12 Concepts – Vinyl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4E03E5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>
              <w:rPr>
                <w:rFonts w:ascii="Arial" w:eastAsia="Times New Roman" w:hAnsi="Arial" w:cs="Arial"/>
                <w:sz w:val="16"/>
                <w:szCs w:val="24"/>
              </w:rPr>
              <w:t>$28</w:t>
            </w:r>
            <w:r w:rsidR="00C37367" w:rsidRPr="00C37367">
              <w:rPr>
                <w:rFonts w:ascii="Arial" w:eastAsia="Times New Roman" w:hAnsi="Arial" w:cs="Arial"/>
                <w:sz w:val="16"/>
                <w:szCs w:val="24"/>
              </w:rPr>
              <w:t>.00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bookmarkEnd w:id="1"/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b/>
                <w:sz w:val="16"/>
                <w:szCs w:val="16"/>
              </w:rPr>
              <w:t>SECTION B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b/>
                <w:sz w:val="16"/>
                <w:szCs w:val="16"/>
              </w:rPr>
              <w:t>SECTION C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b/>
                <w:sz w:val="16"/>
                <w:szCs w:val="16"/>
              </w:rPr>
              <w:t>Blankets</w:t>
            </w:r>
          </w:p>
        </w:tc>
        <w:tc>
          <w:tcPr>
            <w:tcW w:w="21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sz w:val="16"/>
                <w:szCs w:val="16"/>
              </w:rPr>
              <w:t>Assorted Colors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$20.00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b/>
                <w:sz w:val="16"/>
                <w:szCs w:val="16"/>
              </w:rPr>
              <w:t>SECTION D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b/>
                <w:sz w:val="16"/>
                <w:szCs w:val="16"/>
              </w:rPr>
              <w:t>SECTION E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b/>
                <w:sz w:val="16"/>
                <w:szCs w:val="16"/>
              </w:rPr>
              <w:t>Wallet Cards</w:t>
            </w:r>
          </w:p>
        </w:tc>
        <w:tc>
          <w:tcPr>
            <w:tcW w:w="21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sz w:val="16"/>
                <w:szCs w:val="16"/>
              </w:rPr>
              <w:t>Group Readings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C37367">
              <w:rPr>
                <w:rFonts w:ascii="Arial" w:eastAsia="Times New Roman" w:hAnsi="Arial" w:cs="Arial"/>
                <w:sz w:val="16"/>
                <w:szCs w:val="24"/>
              </w:rPr>
              <w:t>$0.25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b/>
                <w:sz w:val="16"/>
                <w:szCs w:val="16"/>
              </w:rPr>
              <w:t>SECTION F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3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auto" w:fill="auto"/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b/>
                <w:sz w:val="16"/>
                <w:szCs w:val="16"/>
              </w:rPr>
              <w:t>SECTION G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4623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b/>
                <w:sz w:val="16"/>
                <w:szCs w:val="16"/>
              </w:rPr>
              <w:t>Total Section H</w:t>
            </w:r>
          </w:p>
        </w:tc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b/>
                <w:sz w:val="16"/>
                <w:szCs w:val="16"/>
              </w:rPr>
              <w:t>SECTION H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46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b/>
                <w:sz w:val="16"/>
                <w:szCs w:val="16"/>
              </w:rPr>
              <w:t>GRAND TOTAL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46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C37367" w:rsidRPr="00C37367" w:rsidTr="008E3ABE">
        <w:trPr>
          <w:cantSplit/>
        </w:trPr>
        <w:tc>
          <w:tcPr>
            <w:tcW w:w="199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37367">
              <w:rPr>
                <w:rFonts w:ascii="Arial" w:eastAsia="Times New Roman" w:hAnsi="Arial" w:cs="Arial"/>
                <w:b/>
                <w:sz w:val="16"/>
                <w:szCs w:val="16"/>
              </w:rPr>
              <w:t>AMOUNT PAID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46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C37367" w:rsidRPr="00C37367" w:rsidRDefault="00C37367" w:rsidP="00E514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</w:tbl>
    <w:p w:rsidR="00236B33" w:rsidRDefault="00236B33" w:rsidP="00236B33"/>
    <w:p w:rsidR="00FA0D3C" w:rsidRDefault="00A754BF" w:rsidP="00A754BF">
      <w:pPr>
        <w:ind w:left="4320" w:firstLine="720"/>
      </w:pPr>
      <w:r>
        <w:t>Revised 7/7/18</w:t>
      </w:r>
    </w:p>
    <w:sectPr w:rsidR="00FA0D3C" w:rsidSect="001E6764">
      <w:type w:val="continuous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553" w:rsidRDefault="00B74553" w:rsidP="001102E6">
      <w:pPr>
        <w:spacing w:after="0" w:line="240" w:lineRule="auto"/>
      </w:pPr>
      <w:r>
        <w:separator/>
      </w:r>
    </w:p>
  </w:endnote>
  <w:endnote w:type="continuationSeparator" w:id="0">
    <w:p w:rsidR="00B74553" w:rsidRDefault="00B74553" w:rsidP="0011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553" w:rsidRDefault="00B74553" w:rsidP="001102E6">
      <w:pPr>
        <w:spacing w:after="0" w:line="240" w:lineRule="auto"/>
      </w:pPr>
      <w:r>
        <w:separator/>
      </w:r>
    </w:p>
  </w:footnote>
  <w:footnote w:type="continuationSeparator" w:id="0">
    <w:p w:rsidR="00B74553" w:rsidRDefault="00B74553" w:rsidP="00110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367"/>
    <w:rsid w:val="000467AF"/>
    <w:rsid w:val="00056862"/>
    <w:rsid w:val="000573A9"/>
    <w:rsid w:val="000A194F"/>
    <w:rsid w:val="000B356D"/>
    <w:rsid w:val="000B45FD"/>
    <w:rsid w:val="000B4A76"/>
    <w:rsid w:val="000B61A4"/>
    <w:rsid w:val="000F09E3"/>
    <w:rsid w:val="000F271C"/>
    <w:rsid w:val="001102E6"/>
    <w:rsid w:val="00134CDF"/>
    <w:rsid w:val="001352F4"/>
    <w:rsid w:val="00135D8F"/>
    <w:rsid w:val="001433EE"/>
    <w:rsid w:val="00150AEB"/>
    <w:rsid w:val="001B1F3F"/>
    <w:rsid w:val="001E6764"/>
    <w:rsid w:val="00236B33"/>
    <w:rsid w:val="002437B2"/>
    <w:rsid w:val="00250765"/>
    <w:rsid w:val="002B3D03"/>
    <w:rsid w:val="002D69D3"/>
    <w:rsid w:val="0030472C"/>
    <w:rsid w:val="00307CC6"/>
    <w:rsid w:val="00316A14"/>
    <w:rsid w:val="0032233D"/>
    <w:rsid w:val="00345323"/>
    <w:rsid w:val="003919EB"/>
    <w:rsid w:val="003F075F"/>
    <w:rsid w:val="00401620"/>
    <w:rsid w:val="004024B3"/>
    <w:rsid w:val="00407107"/>
    <w:rsid w:val="00411DB0"/>
    <w:rsid w:val="004121E4"/>
    <w:rsid w:val="00434F03"/>
    <w:rsid w:val="00463733"/>
    <w:rsid w:val="00471F90"/>
    <w:rsid w:val="00474BE4"/>
    <w:rsid w:val="00476F7F"/>
    <w:rsid w:val="004E03E5"/>
    <w:rsid w:val="004E0AD1"/>
    <w:rsid w:val="004E7ABE"/>
    <w:rsid w:val="00527087"/>
    <w:rsid w:val="0053606A"/>
    <w:rsid w:val="00545FAE"/>
    <w:rsid w:val="00567A67"/>
    <w:rsid w:val="0057451C"/>
    <w:rsid w:val="00581BDB"/>
    <w:rsid w:val="00593733"/>
    <w:rsid w:val="005C34BE"/>
    <w:rsid w:val="005D6BCD"/>
    <w:rsid w:val="00603B33"/>
    <w:rsid w:val="006144D2"/>
    <w:rsid w:val="006170D0"/>
    <w:rsid w:val="00627F65"/>
    <w:rsid w:val="006303EB"/>
    <w:rsid w:val="00635006"/>
    <w:rsid w:val="00636610"/>
    <w:rsid w:val="00683B66"/>
    <w:rsid w:val="00684F5E"/>
    <w:rsid w:val="006B3F9D"/>
    <w:rsid w:val="006B5EB8"/>
    <w:rsid w:val="006D2FA7"/>
    <w:rsid w:val="006D3E0A"/>
    <w:rsid w:val="007142E8"/>
    <w:rsid w:val="00735105"/>
    <w:rsid w:val="00763AAD"/>
    <w:rsid w:val="007A7DC1"/>
    <w:rsid w:val="007B65A6"/>
    <w:rsid w:val="007B6C26"/>
    <w:rsid w:val="007D6548"/>
    <w:rsid w:val="007E5172"/>
    <w:rsid w:val="00842FDC"/>
    <w:rsid w:val="008559DB"/>
    <w:rsid w:val="008C346F"/>
    <w:rsid w:val="008E3ABE"/>
    <w:rsid w:val="008F002E"/>
    <w:rsid w:val="008F3206"/>
    <w:rsid w:val="008F683F"/>
    <w:rsid w:val="00926A71"/>
    <w:rsid w:val="0093542C"/>
    <w:rsid w:val="00967651"/>
    <w:rsid w:val="00977B63"/>
    <w:rsid w:val="00992A9F"/>
    <w:rsid w:val="009C0910"/>
    <w:rsid w:val="00A754BF"/>
    <w:rsid w:val="00A92513"/>
    <w:rsid w:val="00A93D61"/>
    <w:rsid w:val="00AA4B0C"/>
    <w:rsid w:val="00AB14B7"/>
    <w:rsid w:val="00AC57AE"/>
    <w:rsid w:val="00AE18B4"/>
    <w:rsid w:val="00B01DC9"/>
    <w:rsid w:val="00B059E4"/>
    <w:rsid w:val="00B42673"/>
    <w:rsid w:val="00B56CE9"/>
    <w:rsid w:val="00B5773B"/>
    <w:rsid w:val="00B74553"/>
    <w:rsid w:val="00B753A0"/>
    <w:rsid w:val="00B94495"/>
    <w:rsid w:val="00BA5F76"/>
    <w:rsid w:val="00BD7D9C"/>
    <w:rsid w:val="00BF4DA8"/>
    <w:rsid w:val="00C242FC"/>
    <w:rsid w:val="00C37367"/>
    <w:rsid w:val="00C3793A"/>
    <w:rsid w:val="00C5597F"/>
    <w:rsid w:val="00C93C20"/>
    <w:rsid w:val="00CB3CC5"/>
    <w:rsid w:val="00CC4992"/>
    <w:rsid w:val="00CD14C5"/>
    <w:rsid w:val="00D111B7"/>
    <w:rsid w:val="00D21464"/>
    <w:rsid w:val="00DA43EE"/>
    <w:rsid w:val="00DC4EB2"/>
    <w:rsid w:val="00DE4F8E"/>
    <w:rsid w:val="00E21043"/>
    <w:rsid w:val="00E51473"/>
    <w:rsid w:val="00EA7F24"/>
    <w:rsid w:val="00ED1A00"/>
    <w:rsid w:val="00F0474C"/>
    <w:rsid w:val="00F311AD"/>
    <w:rsid w:val="00F75097"/>
    <w:rsid w:val="00F75672"/>
    <w:rsid w:val="00FA0D3C"/>
    <w:rsid w:val="00FB4ED1"/>
    <w:rsid w:val="00FC5FE8"/>
    <w:rsid w:val="00FC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2E6"/>
  </w:style>
  <w:style w:type="paragraph" w:styleId="Footer">
    <w:name w:val="footer"/>
    <w:basedOn w:val="Normal"/>
    <w:link w:val="FooterChar"/>
    <w:uiPriority w:val="99"/>
    <w:semiHidden/>
    <w:unhideWhenUsed/>
    <w:rsid w:val="00110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2E6"/>
  </w:style>
  <w:style w:type="paragraph" w:styleId="BalloonText">
    <w:name w:val="Balloon Text"/>
    <w:basedOn w:val="Normal"/>
    <w:link w:val="BalloonTextChar"/>
    <w:uiPriority w:val="99"/>
    <w:semiHidden/>
    <w:unhideWhenUsed/>
    <w:rsid w:val="0011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15688-0E5B-4CDF-BAB3-EE3F0636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ZDLAW LLP NJ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Lenee Huston</dc:creator>
  <cp:lastModifiedBy>gthreatt</cp:lastModifiedBy>
  <cp:revision>2</cp:revision>
  <cp:lastPrinted>2015-04-21T16:58:00Z</cp:lastPrinted>
  <dcterms:created xsi:type="dcterms:W3CDTF">2018-06-27T16:19:00Z</dcterms:created>
  <dcterms:modified xsi:type="dcterms:W3CDTF">2018-06-27T16:19:00Z</dcterms:modified>
</cp:coreProperties>
</file>